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49" w:type="dxa"/>
        <w:jc w:val="center"/>
        <w:tblLayout w:type="fixed"/>
        <w:tblLook w:val="0000" w:firstRow="0" w:lastRow="0" w:firstColumn="0" w:lastColumn="0" w:noHBand="0" w:noVBand="0"/>
      </w:tblPr>
      <w:tblGrid>
        <w:gridCol w:w="4407"/>
        <w:gridCol w:w="1152"/>
        <w:gridCol w:w="4490"/>
      </w:tblGrid>
      <w:tr w:rsidR="0092449F" w:rsidRPr="0092449F" w:rsidTr="004427A3">
        <w:trPr>
          <w:trHeight w:val="1980"/>
          <w:jc w:val="center"/>
        </w:trPr>
        <w:tc>
          <w:tcPr>
            <w:tcW w:w="4407" w:type="dxa"/>
          </w:tcPr>
          <w:p w:rsidR="0092449F" w:rsidRPr="0092449F" w:rsidRDefault="0092449F" w:rsidP="0092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ИСПОЛНИТЕЛЬНЫЙ КОМИТЕТ </w:t>
            </w:r>
          </w:p>
          <w:p w:rsidR="0092449F" w:rsidRPr="0092449F" w:rsidRDefault="0092449F" w:rsidP="0092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2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КАЗАНИ </w:t>
            </w:r>
          </w:p>
          <w:p w:rsidR="0092449F" w:rsidRPr="0092449F" w:rsidRDefault="0092449F" w:rsidP="0092449F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92449F" w:rsidRPr="0092449F" w:rsidRDefault="0092449F" w:rsidP="0092449F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2449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МУНИЦИПАЛЬНОЕ БЮДЖЕТНОЕ ОБЩЕОБРАЗОВАТЕЛЬНОЕ УЧРЕЖДЕНИЕ «ГИМНАЗИЯ №75» </w:t>
            </w:r>
          </w:p>
          <w:p w:rsidR="0092449F" w:rsidRPr="0092449F" w:rsidRDefault="0092449F" w:rsidP="0092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2449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МОСКОВСКОГО РАЙОНА ГОРОДА КАЗАНИ</w:t>
            </w:r>
          </w:p>
          <w:p w:rsidR="0092449F" w:rsidRPr="0092449F" w:rsidRDefault="0092449F" w:rsidP="0092449F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1152" w:type="dxa"/>
          </w:tcPr>
          <w:p w:rsidR="0092449F" w:rsidRPr="0092449F" w:rsidRDefault="0092449F" w:rsidP="0092449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2449F" w:rsidRPr="0092449F" w:rsidRDefault="0092449F" w:rsidP="0092449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2449F" w:rsidRPr="0092449F" w:rsidRDefault="0092449F" w:rsidP="0092449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4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FD94C5" wp14:editId="134132FE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0" w:type="dxa"/>
          </w:tcPr>
          <w:p w:rsidR="0092449F" w:rsidRPr="0092449F" w:rsidRDefault="0092449F" w:rsidP="0092449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244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КАЗАН ШӘҺӘРЕ </w:t>
            </w:r>
          </w:p>
          <w:p w:rsidR="0092449F" w:rsidRPr="0092449F" w:rsidRDefault="0092449F" w:rsidP="0092449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244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БАШКАРМА КОМИТЕТЫ </w:t>
            </w:r>
          </w:p>
          <w:p w:rsidR="0092449F" w:rsidRPr="0092449F" w:rsidRDefault="0092449F" w:rsidP="0092449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  <w:p w:rsidR="0092449F" w:rsidRPr="0092449F" w:rsidRDefault="0092449F" w:rsidP="0092449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</w:pPr>
            <w:r w:rsidRPr="0092449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КАЗАН ШӘҺӘРЕ МӘСКӘҮ РАЙОНЫНЫҢ </w:t>
            </w:r>
          </w:p>
          <w:p w:rsidR="0092449F" w:rsidRPr="0092449F" w:rsidRDefault="0092449F" w:rsidP="0092449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92449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>“75 НЧЕ ГИМНАЗИЯ” ГОМУМИ БЕЛЕМ МУНИ</w:t>
            </w:r>
            <w:r w:rsidRPr="0092449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Ц</w:t>
            </w:r>
            <w:r w:rsidRPr="0092449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>ИПАЛЬ БЮДЖЕТ УЧРЕЖДЕНИЕСЕ</w:t>
            </w:r>
          </w:p>
          <w:p w:rsidR="0092449F" w:rsidRPr="0092449F" w:rsidRDefault="0092449F" w:rsidP="0092449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</w:p>
        </w:tc>
      </w:tr>
      <w:tr w:rsidR="0092449F" w:rsidRPr="0092449F" w:rsidTr="004427A3">
        <w:trPr>
          <w:trHeight w:val="471"/>
          <w:jc w:val="center"/>
        </w:trPr>
        <w:tc>
          <w:tcPr>
            <w:tcW w:w="10049" w:type="dxa"/>
            <w:gridSpan w:val="3"/>
            <w:tcBorders>
              <w:bottom w:val="single" w:sz="4" w:space="0" w:color="auto"/>
            </w:tcBorders>
          </w:tcPr>
          <w:p w:rsidR="0092449F" w:rsidRPr="0092449F" w:rsidRDefault="0092449F" w:rsidP="0092449F">
            <w:pPr>
              <w:tabs>
                <w:tab w:val="left" w:pos="-816"/>
                <w:tab w:val="left" w:pos="-36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92449F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Гагарина ул., 101а, г.Казань, Республика Татарстан, 420039          Гагарин ур., 101а, Казан ш., Татарстан Республикасы, 420039</w:t>
            </w:r>
          </w:p>
          <w:p w:rsidR="0092449F" w:rsidRPr="0092449F" w:rsidRDefault="0092449F" w:rsidP="0092449F">
            <w:pPr>
              <w:tabs>
                <w:tab w:val="left" w:pos="-816"/>
                <w:tab w:val="left" w:pos="-36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449F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Телефон/факс</w:t>
            </w:r>
            <w:r w:rsidRPr="009244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92449F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(843) 564 - 69- 55,  </w:t>
            </w:r>
            <w:r w:rsidRPr="009244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r w:rsidRPr="009244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244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9244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92449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G</w:t>
              </w:r>
              <w:r w:rsidRPr="0092449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75.</w:t>
              </w:r>
              <w:r w:rsidRPr="0092449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kzn</w:t>
              </w:r>
              <w:r w:rsidRPr="0092449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92449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tatar</w:t>
              </w:r>
              <w:r w:rsidRPr="0092449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92449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9244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92449F" w:rsidRPr="0092449F" w:rsidRDefault="0092449F" w:rsidP="00924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49F" w:rsidRPr="0092449F" w:rsidRDefault="0092449F" w:rsidP="009244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49F" w:rsidRPr="0092449F" w:rsidRDefault="0092449F" w:rsidP="005B110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4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                                                                                                                 БОЕРЫК</w:t>
      </w:r>
    </w:p>
    <w:p w:rsidR="0092449F" w:rsidRPr="0092449F" w:rsidRDefault="0092449F" w:rsidP="009244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49F" w:rsidRPr="0092449F" w:rsidRDefault="0092449F" w:rsidP="005B11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>«3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1г.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366</w:t>
      </w:r>
      <w:r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92449F" w:rsidRPr="0092449F" w:rsidRDefault="0092449F" w:rsidP="009244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49F" w:rsidRDefault="0092449F" w:rsidP="005B110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44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утверждении и</w:t>
      </w:r>
      <w:r w:rsidRPr="009244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введение в </w:t>
      </w:r>
    </w:p>
    <w:p w:rsidR="0092449F" w:rsidRDefault="0092449F" w:rsidP="005B110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действие инструкции о </w:t>
      </w:r>
    </w:p>
    <w:p w:rsidR="0092449F" w:rsidRDefault="0092449F" w:rsidP="005B110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пропускном 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внутриобъктовом</w:t>
      </w:r>
      <w:proofErr w:type="spellEnd"/>
    </w:p>
    <w:p w:rsidR="0092449F" w:rsidRPr="0092449F" w:rsidRDefault="0092449F" w:rsidP="005B110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режимах</w:t>
      </w:r>
    </w:p>
    <w:p w:rsidR="0092449F" w:rsidRPr="0092449F" w:rsidRDefault="0092449F" w:rsidP="00924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49F" w:rsidRPr="0092449F" w:rsidRDefault="00D760F0" w:rsidP="005B110F">
      <w:pPr>
        <w:spacing w:after="0" w:line="240" w:lineRule="auto"/>
        <w:ind w:left="708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выполнения</w:t>
      </w:r>
      <w:r w:rsidR="0092449F"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</w:t>
      </w:r>
      <w:r w:rsidR="0092449F"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2449F"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антитеррористической</w:t>
      </w:r>
      <w:r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защищенности</w:t>
      </w:r>
      <w:r w:rsidR="0092449F"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гимназии, а также организации пропускного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внутриобъктового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режимов, обеспечения сохранности государственного и частного имущества</w:t>
      </w:r>
    </w:p>
    <w:p w:rsidR="0092449F" w:rsidRPr="0092449F" w:rsidRDefault="0092449F" w:rsidP="00924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49F" w:rsidRDefault="0092449F" w:rsidP="005B1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44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D760F0" w:rsidRPr="0092449F" w:rsidRDefault="00D760F0" w:rsidP="009244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449F" w:rsidRPr="0092449F" w:rsidRDefault="00D760F0" w:rsidP="009244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</w:t>
      </w:r>
      <w:r w:rsidR="0092449F"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ввести </w:t>
      </w:r>
      <w:r w:rsidR="0092449F"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</w:t>
      </w:r>
      <w:r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прилагаемую Инструкцию</w:t>
      </w:r>
      <w:r w:rsidR="005B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и обеспечению пропускного и </w:t>
      </w:r>
      <w:proofErr w:type="spellStart"/>
      <w:r w:rsidR="005B110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внутриобъектового</w:t>
      </w:r>
      <w:proofErr w:type="spellEnd"/>
      <w:r w:rsidR="005B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режимов на территории и объектах МБОУ </w:t>
      </w:r>
      <w:r w:rsidR="0092449F"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«Гимназия №75</w:t>
      </w:r>
      <w:r w:rsidR="005B11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449F"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449F" w:rsidRPr="0092449F" w:rsidRDefault="005B110F" w:rsidP="005B11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работникам и обучающимся гимназии строго соблюдать правила, установленные Инструкцией</w:t>
      </w:r>
      <w:r w:rsidR="0092449F"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организации и обеспечению пропускного и </w:t>
      </w:r>
      <w:proofErr w:type="spellStart"/>
      <w:r w:rsidRPr="005B110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внутриобъектового</w:t>
      </w:r>
      <w:proofErr w:type="spellEnd"/>
      <w:r w:rsidRPr="005B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режимов</w:t>
      </w:r>
      <w:r w:rsidR="0092449F"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449F" w:rsidRPr="0092449F" w:rsidRDefault="0092449F" w:rsidP="009244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4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оставляю за собой.</w:t>
      </w:r>
    </w:p>
    <w:p w:rsidR="0092449F" w:rsidRPr="0092449F" w:rsidRDefault="0092449F" w:rsidP="00924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49F" w:rsidRPr="0092449F" w:rsidRDefault="0092449F" w:rsidP="00924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49F" w:rsidRPr="0092449F" w:rsidRDefault="0092449F" w:rsidP="00924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49F" w:rsidRPr="0092449F" w:rsidRDefault="0092449F" w:rsidP="009244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ОЗНАКОМЛЕНЫ:"/>
      <w:bookmarkEnd w:id="0"/>
    </w:p>
    <w:p w:rsidR="0092449F" w:rsidRPr="0092449F" w:rsidRDefault="0092449F" w:rsidP="009244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49F" w:rsidRPr="0092449F" w:rsidRDefault="0092449F" w:rsidP="005B110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          </w:t>
      </w:r>
      <w:bookmarkStart w:id="1" w:name="_GoBack"/>
      <w:bookmarkEnd w:id="1"/>
      <w:r w:rsidRPr="0092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92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 </w:t>
      </w:r>
      <w:proofErr w:type="spellStart"/>
      <w:r w:rsidRPr="0092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Л.П.Помыкалова</w:t>
      </w:r>
      <w:proofErr w:type="spellEnd"/>
    </w:p>
    <w:p w:rsidR="002D2A37" w:rsidRPr="0092449F" w:rsidRDefault="002D2A37" w:rsidP="0092449F"/>
    <w:sectPr w:rsidR="002D2A37" w:rsidRPr="0092449F" w:rsidSect="00DD5B7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7152E"/>
    <w:multiLevelType w:val="hybridMultilevel"/>
    <w:tmpl w:val="66401C64"/>
    <w:lvl w:ilvl="0" w:tplc="97A2CE16">
      <w:start w:val="1"/>
      <w:numFmt w:val="decimal"/>
      <w:lvlText w:val="%1."/>
      <w:lvlJc w:val="left"/>
      <w:pPr>
        <w:ind w:left="682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AE4BD4">
      <w:start w:val="1"/>
      <w:numFmt w:val="decimal"/>
      <w:lvlText w:val="%2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AA2A37E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AD984C5A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4" w:tplc="746CB3D8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5" w:tplc="0FA6C1DE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6" w:tplc="0B2629F0">
      <w:numFmt w:val="bullet"/>
      <w:lvlText w:val="•"/>
      <w:lvlJc w:val="left"/>
      <w:pPr>
        <w:ind w:left="6281" w:hanging="360"/>
      </w:pPr>
      <w:rPr>
        <w:rFonts w:hint="default"/>
        <w:lang w:val="ru-RU" w:eastAsia="en-US" w:bidi="ar-SA"/>
      </w:rPr>
    </w:lvl>
    <w:lvl w:ilvl="7" w:tplc="1FF43AE4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 w:tplc="8572EFBA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B06"/>
    <w:rsid w:val="00022E4E"/>
    <w:rsid w:val="002D2A37"/>
    <w:rsid w:val="002E2844"/>
    <w:rsid w:val="00367D1A"/>
    <w:rsid w:val="0046024C"/>
    <w:rsid w:val="00522866"/>
    <w:rsid w:val="00527D3A"/>
    <w:rsid w:val="005A17C9"/>
    <w:rsid w:val="005B110F"/>
    <w:rsid w:val="005B5FF6"/>
    <w:rsid w:val="007B63E1"/>
    <w:rsid w:val="008001FA"/>
    <w:rsid w:val="00807A5B"/>
    <w:rsid w:val="0092449F"/>
    <w:rsid w:val="00B70593"/>
    <w:rsid w:val="00C1162E"/>
    <w:rsid w:val="00C859E6"/>
    <w:rsid w:val="00C96194"/>
    <w:rsid w:val="00D46A1E"/>
    <w:rsid w:val="00D67E5D"/>
    <w:rsid w:val="00D760F0"/>
    <w:rsid w:val="00DC043B"/>
    <w:rsid w:val="00DD5B7C"/>
    <w:rsid w:val="00E43B06"/>
    <w:rsid w:val="00EA078C"/>
    <w:rsid w:val="00F6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56CE"/>
  <w15:docId w15:val="{2A2F2609-E1A5-4D92-8A2C-51479A86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5B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B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omailrucssattributepostfix">
    <w:name w:val="fio_mailru_css_attribute_postfix"/>
    <w:basedOn w:val="a"/>
    <w:rsid w:val="00DD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D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mailrucssattributepostfix">
    <w:name w:val="highlight_mailru_css_attribute_postfix"/>
    <w:basedOn w:val="a"/>
    <w:rsid w:val="00DD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hintmailrucssattributepostfix">
    <w:name w:val="form_hint_mailru_css_attribute_postfix"/>
    <w:basedOn w:val="a"/>
    <w:rsid w:val="00DD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7C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C1162E"/>
  </w:style>
  <w:style w:type="paragraph" w:customStyle="1" w:styleId="titlech">
    <w:name w:val="titlech"/>
    <w:basedOn w:val="a"/>
    <w:rsid w:val="00C1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mmopl">
    <w:name w:val="summopl"/>
    <w:basedOn w:val="a"/>
    <w:rsid w:val="00C1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">
    <w:name w:val="d"/>
    <w:basedOn w:val="a"/>
    <w:rsid w:val="00C1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content">
    <w:name w:val="bordercontent"/>
    <w:basedOn w:val="a"/>
    <w:rsid w:val="00C1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0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990">
              <w:marLeft w:val="0"/>
              <w:marRight w:val="0"/>
              <w:marTop w:val="17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187815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623">
              <w:marLeft w:val="0"/>
              <w:marRight w:val="0"/>
              <w:marTop w:val="2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7908">
              <w:marLeft w:val="0"/>
              <w:marRight w:val="0"/>
              <w:marTop w:val="17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883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8114">
              <w:marLeft w:val="0"/>
              <w:marRight w:val="0"/>
              <w:marTop w:val="2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7554">
              <w:marLeft w:val="0"/>
              <w:marRight w:val="0"/>
              <w:marTop w:val="17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10711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28247">
              <w:marLeft w:val="0"/>
              <w:marRight w:val="0"/>
              <w:marTop w:val="2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6522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8934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711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60775">
              <w:marLeft w:val="0"/>
              <w:marRight w:val="0"/>
              <w:marTop w:val="17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81699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9776">
              <w:marLeft w:val="0"/>
              <w:marRight w:val="0"/>
              <w:marTop w:val="2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08887">
              <w:marLeft w:val="0"/>
              <w:marRight w:val="0"/>
              <w:marTop w:val="17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9928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7938">
              <w:marLeft w:val="0"/>
              <w:marRight w:val="0"/>
              <w:marTop w:val="2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4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414">
          <w:marLeft w:val="0"/>
          <w:marRight w:val="0"/>
          <w:marTop w:val="3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5323">
              <w:marLeft w:val="0"/>
              <w:marRight w:val="0"/>
              <w:marTop w:val="17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6808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7233">
              <w:marLeft w:val="0"/>
              <w:marRight w:val="0"/>
              <w:marTop w:val="2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75.kzn@tat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505-195</dc:creator>
  <cp:lastModifiedBy>Игорь Романов</cp:lastModifiedBy>
  <cp:revision>6</cp:revision>
  <cp:lastPrinted>2022-03-18T09:07:00Z</cp:lastPrinted>
  <dcterms:created xsi:type="dcterms:W3CDTF">2020-12-17T08:36:00Z</dcterms:created>
  <dcterms:modified xsi:type="dcterms:W3CDTF">2022-03-18T09:07:00Z</dcterms:modified>
</cp:coreProperties>
</file>